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E2" w:rsidRDefault="00A60AE2" w:rsidP="00A60AE2">
      <w:pPr>
        <w:pStyle w:val="a3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A60AE2" w:rsidRDefault="00A60AE2" w:rsidP="00A60AE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60AE2" w:rsidRDefault="00A60AE2" w:rsidP="00A60AE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A60AE2" w:rsidRDefault="00A60AE2" w:rsidP="00A60AE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ПРИКУБАНСКИЙ МУНИЦИПАЛЬНЫЙ РАЙОН</w:t>
      </w:r>
    </w:p>
    <w:p w:rsidR="00A60AE2" w:rsidRDefault="00A60AE2" w:rsidP="00A60AE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ЗНАМЕНСКОГО СЕЛЬСКОГО ПОСЕЛЕНИЯ</w:t>
      </w:r>
    </w:p>
    <w:p w:rsidR="00A60AE2" w:rsidRDefault="00A60AE2" w:rsidP="00A60AE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60AE2" w:rsidRDefault="00A60AE2" w:rsidP="00A60AE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AE2" w:rsidRDefault="00A60AE2" w:rsidP="00A60AE2">
      <w:pPr>
        <w:pStyle w:val="a3"/>
      </w:pPr>
      <w:r>
        <w:rPr>
          <w:b/>
        </w:rPr>
        <w:t xml:space="preserve"> </w:t>
      </w:r>
      <w:r>
        <w:t xml:space="preserve"> 09.04.2021                                                             </w:t>
      </w:r>
      <w:proofErr w:type="spellStart"/>
      <w:r>
        <w:t>с</w:t>
      </w:r>
      <w:proofErr w:type="gramStart"/>
      <w:r>
        <w:t>.З</w:t>
      </w:r>
      <w:proofErr w:type="gramEnd"/>
      <w:r>
        <w:t>наменка</w:t>
      </w:r>
      <w:proofErr w:type="spellEnd"/>
      <w:r>
        <w:t xml:space="preserve">                                                                       №09</w:t>
      </w:r>
    </w:p>
    <w:p w:rsidR="00A60AE2" w:rsidRDefault="00A60AE2" w:rsidP="00A60AE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A60AE2" w:rsidRDefault="00A60AE2" w:rsidP="00A60A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 по противодействию экстремизму и профилактика терроризма на территории Знаменского сельского поселения на 2021 -2023 годы</w:t>
      </w:r>
    </w:p>
    <w:p w:rsidR="00A60AE2" w:rsidRDefault="00A60AE2" w:rsidP="00A60AE2">
      <w:pPr>
        <w:jc w:val="both"/>
        <w:rPr>
          <w:sz w:val="28"/>
          <w:szCs w:val="28"/>
        </w:rPr>
      </w:pPr>
    </w:p>
    <w:p w:rsidR="00A60AE2" w:rsidRDefault="00A60AE2" w:rsidP="00A60A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Во исполнение Федерального закона от 25 июля 2002г № 114-ФЗ «О противодействии экстремистской деятельности», Федерального закона от 6 октября 2003 года № 131-ФЗ "Об общих принципах организации местного самоуправления в Российской Федерации", </w:t>
      </w:r>
    </w:p>
    <w:p w:rsidR="00A60AE2" w:rsidRDefault="00A60AE2" w:rsidP="00A60A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60AE2" w:rsidRDefault="00A60AE2" w:rsidP="00A60A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60AE2" w:rsidRDefault="00A60AE2" w:rsidP="00A60AE2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A60AE2" w:rsidRDefault="00A60AE2" w:rsidP="00A60A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противодействие экстремизму и профилактике терроризма на территории Знаменского сельского поселения на 2021 – 2023 годы.</w:t>
      </w:r>
    </w:p>
    <w:p w:rsidR="00A60AE2" w:rsidRDefault="00A60AE2" w:rsidP="00A60A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60AE2" w:rsidRDefault="00A60AE2" w:rsidP="00A60A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60AE2" w:rsidRDefault="00A60AE2" w:rsidP="00A60A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60AE2" w:rsidRDefault="00A60AE2" w:rsidP="00A60A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Знаменского</w:t>
      </w:r>
    </w:p>
    <w:p w:rsidR="00A60AE2" w:rsidRDefault="00A60AE2" w:rsidP="00A60A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</w:t>
      </w:r>
      <w:proofErr w:type="spellStart"/>
      <w:r>
        <w:rPr>
          <w:sz w:val="28"/>
          <w:szCs w:val="28"/>
        </w:rPr>
        <w:t>Х.М.Лайпанов</w:t>
      </w:r>
      <w:proofErr w:type="spellEnd"/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exact"/>
        <w:ind w:left="85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A60AE2" w:rsidRDefault="00A60AE2" w:rsidP="00A60AE2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A60AE2" w:rsidRDefault="00A60AE2" w:rsidP="00A60AE2">
      <w:pPr>
        <w:spacing w:after="0" w:line="240" w:lineRule="exact"/>
        <w:ind w:left="5664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ПРИЛОЖЕНИЕ </w:t>
      </w:r>
    </w:p>
    <w:p w:rsidR="00A60AE2" w:rsidRDefault="00A60AE2" w:rsidP="00A60AE2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постановлению № 09 от  09.04.2021  </w:t>
      </w:r>
    </w:p>
    <w:p w:rsidR="00A60AE2" w:rsidRDefault="00A60AE2" w:rsidP="00A60AE2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«Об утверждении  плана                                    мероприятий по противодействию экстремизму </w:t>
      </w:r>
    </w:p>
    <w:p w:rsidR="00A60AE2" w:rsidRDefault="00A60AE2" w:rsidP="00A60AE2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профилактике терроризма</w:t>
      </w:r>
    </w:p>
    <w:p w:rsidR="00A60AE2" w:rsidRDefault="00A60AE2" w:rsidP="00A60AE2">
      <w:pPr>
        <w:spacing w:after="0" w:line="240" w:lineRule="exac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 территории Знаменского сельского поселения»</w:t>
      </w:r>
    </w:p>
    <w:p w:rsidR="00A60AE2" w:rsidRDefault="00A60AE2" w:rsidP="00A60AE2">
      <w:pPr>
        <w:spacing w:after="0" w:line="240" w:lineRule="auto"/>
        <w:ind w:left="10631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ЛАН</w:t>
      </w:r>
    </w:p>
    <w:p w:rsidR="00A60AE2" w:rsidRDefault="00A60AE2" w:rsidP="00A60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мероприятий по  противодействию экстремизму и профилактике терроризма  </w:t>
      </w:r>
    </w:p>
    <w:p w:rsidR="00A60AE2" w:rsidRDefault="00A60AE2" w:rsidP="00A60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Знаменского сельского поселения на 2021 –2023 годы</w:t>
      </w:r>
    </w:p>
    <w:p w:rsidR="00A60AE2" w:rsidRDefault="00A60AE2" w:rsidP="00A60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1277"/>
        <w:gridCol w:w="2551"/>
        <w:gridCol w:w="713"/>
        <w:gridCol w:w="176"/>
        <w:gridCol w:w="567"/>
        <w:gridCol w:w="108"/>
        <w:gridCol w:w="742"/>
        <w:gridCol w:w="108"/>
        <w:gridCol w:w="743"/>
        <w:gridCol w:w="249"/>
      </w:tblGrid>
      <w:tr w:rsidR="00A60AE2" w:rsidTr="00D239D9"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Цель, задачи,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</w:t>
            </w:r>
          </w:p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 программы</w:t>
            </w:r>
          </w:p>
        </w:tc>
        <w:tc>
          <w:tcPr>
            <w:tcW w:w="3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 затрат, тыс. рублей</w:t>
            </w:r>
          </w:p>
        </w:tc>
      </w:tr>
      <w:tr w:rsidR="00A60AE2" w:rsidTr="00D239D9"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60AE2" w:rsidTr="00D239D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 </w:t>
            </w:r>
          </w:p>
        </w:tc>
      </w:tr>
      <w:tr w:rsidR="00A60AE2" w:rsidTr="00D239D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населения способам защиты и действиям при возникновении антитеррористической угрозы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2021-2023 годы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сельских советов, руководители:</w:t>
            </w:r>
          </w:p>
          <w:p w:rsidR="00A60AE2" w:rsidRDefault="00A60AE2" w:rsidP="00D2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образовательных учреждений;</w:t>
            </w:r>
          </w:p>
          <w:p w:rsidR="00A60AE2" w:rsidRDefault="00A60AE2" w:rsidP="00D2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организаций;</w:t>
            </w:r>
          </w:p>
          <w:p w:rsidR="00A60AE2" w:rsidRDefault="00A60AE2" w:rsidP="00D2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предприятий</w:t>
            </w:r>
          </w:p>
        </w:tc>
        <w:tc>
          <w:tcPr>
            <w:tcW w:w="3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денежные средства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реализацию мероприятия 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требуются</w:t>
            </w:r>
          </w:p>
        </w:tc>
      </w:tr>
      <w:tr w:rsidR="00A60AE2" w:rsidTr="00D239D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через СМИ     информационных сообщений,   публикации статей и заметок с целью предупреждения антитеррористических и экстремистских проявлений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2021-2023 годы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Администрация,  уполномоченный инспектор полиции  </w:t>
            </w:r>
          </w:p>
        </w:tc>
        <w:tc>
          <w:tcPr>
            <w:tcW w:w="3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средства на реализацию мероприятия не требуются</w:t>
            </w:r>
          </w:p>
        </w:tc>
      </w:tr>
      <w:tr w:rsidR="00A60AE2" w:rsidTr="00D239D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антитеррорис-тической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безопасности граждан в период подготовки и проведения выборных компаний, праздничных, культурных, спортивных мероприятий с массовым участием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2021-2023 годы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60AE2" w:rsidRDefault="00A60AE2" w:rsidP="00D239D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уполномоченный инспектор полиции</w:t>
            </w:r>
          </w:p>
        </w:tc>
        <w:tc>
          <w:tcPr>
            <w:tcW w:w="3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средства на реализацию мероприятия не требуются</w:t>
            </w:r>
          </w:p>
        </w:tc>
      </w:tr>
      <w:tr w:rsidR="00A60AE2" w:rsidTr="00D239D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Распространение среди читателей библиотек информационных материалов,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содейст-вующих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повышению уровня  толерантного сознания молодежи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2021-2023 годы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сельская библиотека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наменка</w:t>
            </w:r>
            <w:proofErr w:type="spellEnd"/>
          </w:p>
        </w:tc>
        <w:tc>
          <w:tcPr>
            <w:tcW w:w="3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средства на реализацию мероприятия не требуются</w:t>
            </w:r>
          </w:p>
        </w:tc>
      </w:tr>
      <w:tr w:rsidR="00A60AE2" w:rsidTr="00D239D9">
        <w:trPr>
          <w:gridAfter w:val="1"/>
          <w:wAfter w:w="249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Приобретение комплектов плакатов  по профилактике терроризма и экстремизма для муниципальных учреждений,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2021-2023 годы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  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</w:tr>
      <w:tr w:rsidR="00A60AE2" w:rsidTr="00D239D9">
        <w:trPr>
          <w:gridAfter w:val="1"/>
          <w:wAfter w:w="249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работы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учреж-дений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образования и культуры по формированию в сознании молодых людей  идеи личной и коллективной обязанности уважать права человека  и нетерпимости к любым проявлениям экстремизма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2021-2023 годы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администрация,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культуры,  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МКОУ «Гимназия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денежные средства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реализацию мероприятия не требуются</w:t>
            </w:r>
          </w:p>
        </w:tc>
      </w:tr>
      <w:tr w:rsidR="00A60AE2" w:rsidTr="00D239D9">
        <w:trPr>
          <w:gridAfter w:val="1"/>
          <w:wAfter w:w="249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Комплексные проверки потенциально-опасных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объек-тов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объектов, подлежащих антитеррористической защите, на предмет  профилактики террористических актов  и техногенных аварий на них.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2021-2023 годы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60AE2" w:rsidRDefault="00A60AE2" w:rsidP="00D239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уполномоченный инспектор полиции</w:t>
            </w:r>
          </w:p>
        </w:tc>
        <w:tc>
          <w:tcPr>
            <w:tcW w:w="3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денежные средства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реализацию мероприятия не требуются</w:t>
            </w:r>
          </w:p>
        </w:tc>
      </w:tr>
      <w:tr w:rsidR="00A60AE2" w:rsidTr="00D239D9">
        <w:trPr>
          <w:gridAfter w:val="1"/>
          <w:wAfter w:w="249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E2" w:rsidRDefault="00A60AE2" w:rsidP="00D239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Корректировка паспортов безопасности объектов с массовым пребыванием людей</w:t>
            </w:r>
          </w:p>
          <w:p w:rsidR="00A60AE2" w:rsidRDefault="00A60AE2" w:rsidP="00D239D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2021-2023 годы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администрация, 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 культуры, 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МКОУ «Гимназия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детский садик «Светлячок»</w:t>
            </w:r>
          </w:p>
        </w:tc>
        <w:tc>
          <w:tcPr>
            <w:tcW w:w="3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денежные средства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реализацию мероприятия не требуются</w:t>
            </w:r>
          </w:p>
        </w:tc>
      </w:tr>
      <w:tr w:rsidR="00A60AE2" w:rsidTr="00D239D9">
        <w:trPr>
          <w:gridAfter w:val="1"/>
          <w:wAfter w:w="249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Уточнение перечня заброшенных зданий и помещений, расположенных на территории сельского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 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2021-2023 годы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 </w:t>
            </w:r>
          </w:p>
        </w:tc>
        <w:tc>
          <w:tcPr>
            <w:tcW w:w="3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денежные средства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реализацию мероприятия не требуются</w:t>
            </w:r>
          </w:p>
        </w:tc>
      </w:tr>
      <w:tr w:rsidR="00A60AE2" w:rsidTr="00D239D9">
        <w:trPr>
          <w:gridAfter w:val="1"/>
          <w:wAfter w:w="249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E2" w:rsidRDefault="00A60AE2" w:rsidP="00D2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лиц, сдающих жилые помещения в поднаем, и фактов проживания в жилых помещениях без регистрации</w:t>
            </w:r>
          </w:p>
          <w:p w:rsidR="00A60AE2" w:rsidRDefault="00A60AE2" w:rsidP="00D2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60AE2" w:rsidRDefault="00A60AE2" w:rsidP="00D2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2021-2023 годы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участковый уполномоченный  полиции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средства на реализацию мероприятия не требуются</w:t>
            </w:r>
          </w:p>
        </w:tc>
      </w:tr>
      <w:tr w:rsidR="00A60AE2" w:rsidTr="00D239D9">
        <w:trPr>
          <w:gridAfter w:val="1"/>
          <w:wAfter w:w="249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E2" w:rsidRDefault="00A60AE2" w:rsidP="00D2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Организация и проведение профилактической работы среди учащихся средних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</w:t>
            </w:r>
          </w:p>
          <w:p w:rsidR="00A60AE2" w:rsidRDefault="00A60AE2" w:rsidP="00D2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2021-2023 годы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СОШ, ДОУ 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участковый уполномоченный полиции  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средства на реализацию мероприятия не требуются</w:t>
            </w:r>
          </w:p>
        </w:tc>
      </w:tr>
      <w:tr w:rsidR="00A60AE2" w:rsidTr="00D239D9">
        <w:trPr>
          <w:gridAfter w:val="1"/>
          <w:wAfter w:w="249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Духовно-нравственное воспитание детей и молодежи, в том числе:</w:t>
            </w:r>
          </w:p>
          <w:p w:rsidR="00A60AE2" w:rsidRDefault="00A60AE2" w:rsidP="00D2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проведение тренингов, мастер-классов, семинаров в образовательных и культурно - досуговых учреждениях с целью пропаганды в молодежной среде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духовно-нрав-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ственных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ценностей на основе культурно-исторических традиций, молодежных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националь-ных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фестивалей, выставок на тему «терроризм - зло против человечества;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2021-2023 годы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МКОУ «Гимназия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 культуры,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сельская библиотека,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наменка</w:t>
            </w:r>
            <w:proofErr w:type="spellEnd"/>
          </w:p>
        </w:tc>
        <w:tc>
          <w:tcPr>
            <w:tcW w:w="3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средства на реализацию мероприятия не требуются</w:t>
            </w:r>
          </w:p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60AE2" w:rsidTr="00D239D9">
        <w:trPr>
          <w:gridAfter w:val="1"/>
          <w:wAfter w:w="249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 экстремистской деятельности в молодежной среде путем проведения информационно-профилактической работы:</w:t>
            </w:r>
          </w:p>
          <w:p w:rsidR="00A60AE2" w:rsidRDefault="00A60AE2" w:rsidP="00D2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проведение бесед, уроков мужества в день солидарности в борьбе с терроризмом: «Минута молчания – тебе Беслан»;</w:t>
            </w:r>
          </w:p>
          <w:p w:rsidR="00A60AE2" w:rsidRDefault="00A60AE2" w:rsidP="00D23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проведение мероприятий посвященных Дню народного единства (классные часы, беседы);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2021-2023 годы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МКОУ «Гимназия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 культуры,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сельская библиотека,</w:t>
            </w:r>
          </w:p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наменка</w:t>
            </w:r>
            <w:proofErr w:type="spellEnd"/>
          </w:p>
        </w:tc>
        <w:tc>
          <w:tcPr>
            <w:tcW w:w="3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средства на реализацию мероприятия не требуются</w:t>
            </w:r>
          </w:p>
        </w:tc>
      </w:tr>
      <w:tr w:rsidR="00A60AE2" w:rsidTr="00D239D9">
        <w:trPr>
          <w:gridAfter w:val="1"/>
          <w:wAfter w:w="249" w:type="dxa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встреч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коллективами учебных заведений  на предмет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выявления лиц и групп, склонных к распространению экстремизма и национализма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2021-2023 годы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участковый инспектор полиции</w:t>
            </w:r>
          </w:p>
        </w:tc>
        <w:tc>
          <w:tcPr>
            <w:tcW w:w="3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E2" w:rsidRDefault="00A60AE2" w:rsidP="00D2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средства на реализацию мероприятия не требуются</w:t>
            </w:r>
          </w:p>
        </w:tc>
      </w:tr>
    </w:tbl>
    <w:p w:rsidR="00A60AE2" w:rsidRDefault="00A60AE2" w:rsidP="00A60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A60AE2" w:rsidRDefault="00A60AE2" w:rsidP="00A60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Знаменского сельского поселения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Ф.Б.Биджиева</w:t>
      </w:r>
      <w:proofErr w:type="spellEnd"/>
    </w:p>
    <w:p w:rsidR="00A60AE2" w:rsidRDefault="00A60AE2" w:rsidP="00A60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AE2" w:rsidRDefault="00A60AE2" w:rsidP="00A60AE2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A60AE2" w:rsidRDefault="00A60AE2" w:rsidP="00A60AE2">
      <w:pPr>
        <w:spacing w:after="0" w:line="240" w:lineRule="auto"/>
        <w:rPr>
          <w:rFonts w:ascii="Times New Roman" w:hAnsi="Times New Roman"/>
          <w:sz w:val="28"/>
          <w:szCs w:val="20"/>
        </w:rPr>
        <w:sectPr w:rsidR="00A60AE2">
          <w:pgSz w:w="11906" w:h="16838"/>
          <w:pgMar w:top="1134" w:right="991" w:bottom="1134" w:left="1418" w:header="709" w:footer="709" w:gutter="0"/>
          <w:pgNumType w:start="20"/>
          <w:cols w:space="720"/>
        </w:sectPr>
      </w:pPr>
    </w:p>
    <w:p w:rsidR="00A60AE2" w:rsidRDefault="00A60AE2" w:rsidP="00A60AE2"/>
    <w:p w:rsidR="00A60AE2" w:rsidRDefault="00A60AE2" w:rsidP="00A60AE2"/>
    <w:p w:rsidR="00A60AE2" w:rsidRDefault="00A60AE2" w:rsidP="00A60AE2"/>
    <w:p w:rsidR="00A60AE2" w:rsidRDefault="00A60AE2" w:rsidP="00A60AE2"/>
    <w:p w:rsidR="00A60AE2" w:rsidRDefault="00A60AE2" w:rsidP="00A60AE2"/>
    <w:p w:rsidR="00A60AE2" w:rsidRDefault="00A60AE2" w:rsidP="00A60AE2"/>
    <w:p w:rsidR="00A60AE2" w:rsidRDefault="00A60AE2" w:rsidP="00A60AE2"/>
    <w:p w:rsidR="00A60AE2" w:rsidRDefault="00A60AE2" w:rsidP="00A60AE2"/>
    <w:p w:rsidR="009D6F3B" w:rsidRDefault="009D6F3B">
      <w:bookmarkStart w:id="0" w:name="_GoBack"/>
      <w:bookmarkEnd w:id="0"/>
    </w:p>
    <w:sectPr w:rsidR="009D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42"/>
    <w:rsid w:val="00000E42"/>
    <w:rsid w:val="009D6F3B"/>
    <w:rsid w:val="00A6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A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211</cp:lastModifiedBy>
  <cp:revision>2</cp:revision>
  <dcterms:created xsi:type="dcterms:W3CDTF">2023-12-12T07:58:00Z</dcterms:created>
  <dcterms:modified xsi:type="dcterms:W3CDTF">2023-12-12T07:58:00Z</dcterms:modified>
</cp:coreProperties>
</file>